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E0188" w:rsidRDefault="00CE0188"/>
    <w:p w:rsidR="00CE0188" w:rsidRPr="00FE76F4" w:rsidRDefault="000C6A03">
      <w:pPr>
        <w:rPr>
          <w:b/>
        </w:rPr>
      </w:pPr>
      <w:r w:rsidRPr="00FE76F4">
        <w:rPr>
          <w:b/>
        </w:rPr>
        <w:t>Building name: Stockholm Public Library</w:t>
      </w:r>
    </w:p>
    <w:p w:rsidR="00CE0188" w:rsidRDefault="000C6A03">
      <w:r>
        <w:t xml:space="preserve">Architect:  Gunnar </w:t>
      </w:r>
      <w:proofErr w:type="spellStart"/>
      <w:r>
        <w:t>Asplund</w:t>
      </w:r>
      <w:proofErr w:type="spellEnd"/>
      <w:r>
        <w:t xml:space="preserve"> (1885-1940)</w:t>
      </w:r>
    </w:p>
    <w:p w:rsidR="00CE0188" w:rsidRDefault="000C6A03">
      <w:r>
        <w:t xml:space="preserve">Built: 1924-1932; Stockholm, Sweden </w:t>
      </w:r>
    </w:p>
    <w:p w:rsidR="00CE0188" w:rsidRDefault="00CE0188"/>
    <w:p w:rsidR="00CE0188" w:rsidRDefault="00CE0188">
      <w:bookmarkStart w:id="0" w:name="_GoBack"/>
      <w:bookmarkEnd w:id="0"/>
    </w:p>
    <w:p w:rsidR="00FE76F4" w:rsidRPr="00805FE0" w:rsidRDefault="00805FE0">
      <w:pPr>
        <w:rPr>
          <w:u w:val="single"/>
        </w:rPr>
      </w:pPr>
      <w:r w:rsidRPr="00805FE0">
        <w:rPr>
          <w:u w:val="single"/>
        </w:rPr>
        <w:t>Image URLs</w:t>
      </w:r>
    </w:p>
    <w:p w:rsidR="00210818" w:rsidRDefault="00210818" w:rsidP="00210818">
      <w:proofErr w:type="gramStart"/>
      <w:r>
        <w:t>aerial</w:t>
      </w:r>
      <w:proofErr w:type="gramEnd"/>
    </w:p>
    <w:p w:rsidR="00210818" w:rsidRDefault="00805FE0" w:rsidP="00210818">
      <w:hyperlink r:id="rId6" w:history="1">
        <w:r w:rsidR="00210818" w:rsidRPr="0075622D">
          <w:rPr>
            <w:rStyle w:val="Hyperlink"/>
          </w:rPr>
          <w:t>http://www.architecture-page.com/go/projects/asplund-library</w:t>
        </w:r>
      </w:hyperlink>
    </w:p>
    <w:p w:rsidR="00210818" w:rsidRDefault="00210818" w:rsidP="00210818"/>
    <w:p w:rsidR="00210818" w:rsidRDefault="00210818" w:rsidP="00210818">
      <w:r>
        <w:t xml:space="preserve">exterior corner </w:t>
      </w:r>
    </w:p>
    <w:p w:rsidR="00210818" w:rsidRDefault="00210818" w:rsidP="00210818">
      <w:hyperlink r:id="rId7" w:history="1">
        <w:r w:rsidRPr="0075622D">
          <w:rPr>
            <w:rStyle w:val="Hyperlink"/>
          </w:rPr>
          <w:t>http://www.archdaily.com/92320/ad-classics-stockholm-public-library-gunnar-asplund/stockholm9/</w:t>
        </w:r>
      </w:hyperlink>
    </w:p>
    <w:p w:rsidR="00CE0188" w:rsidRDefault="00CE0188"/>
    <w:p w:rsidR="001F2CBE" w:rsidRDefault="00BE4867">
      <w:proofErr w:type="gramStart"/>
      <w:r>
        <w:t>e</w:t>
      </w:r>
      <w:r w:rsidR="001F2CBE">
        <w:t>xterior</w:t>
      </w:r>
      <w:proofErr w:type="gramEnd"/>
      <w:r w:rsidR="001F2CBE">
        <w:t xml:space="preserve"> entrance</w:t>
      </w:r>
    </w:p>
    <w:p w:rsidR="00CE0188" w:rsidRDefault="00805FE0">
      <w:hyperlink r:id="rId8">
        <w:r w:rsidR="000C6A03">
          <w:rPr>
            <w:color w:val="1155CC"/>
            <w:u w:val="single"/>
          </w:rPr>
          <w:t>http://www.arcspace.com/travel/travel-guide-stockholm/</w:t>
        </w:r>
      </w:hyperlink>
    </w:p>
    <w:p w:rsidR="00CE0188" w:rsidRDefault="00CE0188"/>
    <w:p w:rsidR="00210818" w:rsidRDefault="00210818" w:rsidP="00210818">
      <w:proofErr w:type="gramStart"/>
      <w:r>
        <w:t>interior</w:t>
      </w:r>
      <w:proofErr w:type="gramEnd"/>
    </w:p>
    <w:p w:rsidR="00210818" w:rsidRDefault="00805FE0" w:rsidP="00210818">
      <w:hyperlink r:id="rId9" w:history="1">
        <w:r w:rsidR="00210818" w:rsidRPr="0075622D">
          <w:rPr>
            <w:rStyle w:val="Hyperlink"/>
          </w:rPr>
          <w:t>http://www.erikgunnarasplund.com/galleri3/800x600_SSB_3.jpg</w:t>
        </w:r>
      </w:hyperlink>
    </w:p>
    <w:p w:rsidR="00210818" w:rsidRDefault="00210818"/>
    <w:p w:rsidR="004F49AB" w:rsidRDefault="004F49AB">
      <w:proofErr w:type="gramStart"/>
      <w:r>
        <w:t>elev</w:t>
      </w:r>
      <w:r w:rsidR="001F2CBE">
        <w:t>ation</w:t>
      </w:r>
      <w:proofErr w:type="gramEnd"/>
      <w:r w:rsidR="001F2CBE">
        <w:t xml:space="preserve"> and plan</w:t>
      </w:r>
    </w:p>
    <w:p w:rsidR="004F49AB" w:rsidRDefault="00805FE0">
      <w:hyperlink r:id="rId10" w:history="1">
        <w:r w:rsidR="004F49AB" w:rsidRPr="0075622D">
          <w:rPr>
            <w:rStyle w:val="Hyperlink"/>
          </w:rPr>
          <w:t>http://fac-web.spsu.edu/architecture/classes/Setiawan/libraries/asplund_library/asplund_library01.jpg</w:t>
        </w:r>
      </w:hyperlink>
    </w:p>
    <w:p w:rsidR="00914E90" w:rsidRDefault="00914E90"/>
    <w:p w:rsidR="00210818" w:rsidRDefault="00210818" w:rsidP="00210818">
      <w:proofErr w:type="gramStart"/>
      <w:r>
        <w:t>section</w:t>
      </w:r>
      <w:proofErr w:type="gramEnd"/>
    </w:p>
    <w:p w:rsidR="00210818" w:rsidRDefault="00805FE0" w:rsidP="00210818">
      <w:hyperlink r:id="rId11" w:history="1">
        <w:r w:rsidR="00210818" w:rsidRPr="0075622D">
          <w:rPr>
            <w:rStyle w:val="Hyperlink"/>
          </w:rPr>
          <w:t>http://mobiletest.moma.org/collection_images/resized/008/w1024h1024/CRI_1008.jpg?moma_url_type=img&amp;moma_title=Public%20Library,%20Stockholm,%20Sweden,%20Section</w:t>
        </w:r>
      </w:hyperlink>
    </w:p>
    <w:p w:rsidR="00914E90" w:rsidRDefault="00914E90"/>
    <w:p w:rsidR="001F2CBE" w:rsidRDefault="001F2CBE"/>
    <w:p w:rsidR="00805FE0" w:rsidRPr="00805FE0" w:rsidRDefault="00805FE0" w:rsidP="00805FE0">
      <w:pPr>
        <w:rPr>
          <w:u w:val="single"/>
        </w:rPr>
      </w:pPr>
      <w:r>
        <w:rPr>
          <w:u w:val="single"/>
        </w:rPr>
        <w:t>Further sources</w:t>
      </w:r>
    </w:p>
    <w:p w:rsidR="00805FE0" w:rsidRDefault="00805FE0" w:rsidP="00805FE0">
      <w:r>
        <w:t>Source 1_MOMA</w:t>
      </w:r>
    </w:p>
    <w:p w:rsidR="00805FE0" w:rsidRDefault="00805FE0" w:rsidP="00805FE0">
      <w:hyperlink r:id="rId12" w:anchor="object_130" w:history="1">
        <w:r w:rsidRPr="0075622D">
          <w:rPr>
            <w:rStyle w:val="Hyperlink"/>
          </w:rPr>
          <w:t>http://mobiletest.moma.org/explore/collection/object/130.iphone?moma_url_type=int&amp;moma_title=Public%20Library,%20Stockholm,%20Sweden,%20Elevation%20of%20front%20facade#object_130</w:t>
        </w:r>
      </w:hyperlink>
    </w:p>
    <w:p w:rsidR="00805FE0" w:rsidRDefault="00805FE0" w:rsidP="00805FE0"/>
    <w:p w:rsidR="00805FE0" w:rsidRDefault="00805FE0" w:rsidP="00805FE0">
      <w:r>
        <w:t>Source 2 _Great Buildings</w:t>
      </w:r>
    </w:p>
    <w:p w:rsidR="00805FE0" w:rsidRDefault="00805FE0" w:rsidP="00805FE0">
      <w:pPr>
        <w:rPr>
          <w:color w:val="1155CC"/>
          <w:u w:val="single"/>
        </w:rPr>
      </w:pPr>
      <w:hyperlink r:id="rId13">
        <w:r>
          <w:rPr>
            <w:color w:val="1155CC"/>
            <w:u w:val="single"/>
          </w:rPr>
          <w:t>http://www.greatbuildings.com/buildings/Stockholm_Library.html</w:t>
        </w:r>
      </w:hyperlink>
    </w:p>
    <w:p w:rsidR="00805FE0" w:rsidRDefault="00805FE0"/>
    <w:sectPr w:rsidR="00805FE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62CA9"/>
    <w:multiLevelType w:val="hybridMultilevel"/>
    <w:tmpl w:val="B3B48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E0188"/>
    <w:rsid w:val="000C6A03"/>
    <w:rsid w:val="001F2CBE"/>
    <w:rsid w:val="00210818"/>
    <w:rsid w:val="002326F2"/>
    <w:rsid w:val="004F49AB"/>
    <w:rsid w:val="006448FE"/>
    <w:rsid w:val="00805FE0"/>
    <w:rsid w:val="00914E90"/>
    <w:rsid w:val="00BE4867"/>
    <w:rsid w:val="00CE0188"/>
    <w:rsid w:val="00D64028"/>
    <w:rsid w:val="00FA1814"/>
    <w:rsid w:val="00FE76F4"/>
    <w:rsid w:val="00FF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character" w:styleId="Hyperlink">
    <w:name w:val="Hyperlink"/>
    <w:basedOn w:val="DefaultParagraphFont"/>
    <w:uiPriority w:val="99"/>
    <w:unhideWhenUsed/>
    <w:rsid w:val="006448F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48F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108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character" w:styleId="Hyperlink">
    <w:name w:val="Hyperlink"/>
    <w:basedOn w:val="DefaultParagraphFont"/>
    <w:uiPriority w:val="99"/>
    <w:unhideWhenUsed/>
    <w:rsid w:val="006448F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48F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10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cspace.com/travel/travel-guide-stockholm/" TargetMode="External"/><Relationship Id="rId13" Type="http://schemas.openxmlformats.org/officeDocument/2006/relationships/hyperlink" Target="http://www.greatbuildings.com/buildings/Stockholm_Library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rchdaily.com/92320/ad-classics-stockholm-public-library-gunnar-asplund/stockholm9/" TargetMode="External"/><Relationship Id="rId12" Type="http://schemas.openxmlformats.org/officeDocument/2006/relationships/hyperlink" Target="http://mobiletest.moma.org/explore/collection/object/130.iphone?moma_url_type=int&amp;moma_title=Public%20Library,%20Stockholm,%20Sweden,%20Elevation%20of%20front%20faca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chitecture-page.com/go/projects/asplund-library" TargetMode="External"/><Relationship Id="rId11" Type="http://schemas.openxmlformats.org/officeDocument/2006/relationships/hyperlink" Target="http://mobiletest.moma.org/collection_images/resized/008/w1024h1024/CRI_1008.jpg?moma_url_type=img&amp;moma_title=Public%20Library,%20Stockholm,%20Sweden,%20Sectio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fac-web.spsu.edu/architecture/classes/Setiawan/libraries/asplund_library/asplund_library01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rikgunnarasplund.com/galleri3/800x600_SSB_3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StockholmPublicLibrary.docx</vt:lpstr>
    </vt:vector>
  </TitlesOfParts>
  <Company>Microsoft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StockholmPublicLibrary.docx</dc:title>
  <dc:creator>Elisabeth</dc:creator>
  <cp:lastModifiedBy>Elisabeth</cp:lastModifiedBy>
  <cp:revision>3</cp:revision>
  <dcterms:created xsi:type="dcterms:W3CDTF">2014-05-09T05:54:00Z</dcterms:created>
  <dcterms:modified xsi:type="dcterms:W3CDTF">2014-05-09T06:04:00Z</dcterms:modified>
</cp:coreProperties>
</file>